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3F" w:rsidRDefault="00247D3F" w:rsidP="00196157">
      <w:pPr>
        <w:rPr>
          <w:rFonts w:ascii="Times New Roman" w:hAnsi="Times New Roman" w:cs="Times New Roman"/>
          <w:b/>
        </w:rPr>
      </w:pPr>
      <w:proofErr w:type="gramStart"/>
      <w:r w:rsidRPr="00247D3F">
        <w:rPr>
          <w:rFonts w:ascii="Times New Roman" w:hAnsi="Times New Roman" w:cs="Times New Roman"/>
          <w:b/>
          <w:highlight w:val="yellow"/>
        </w:rPr>
        <w:t>Вместо</w:t>
      </w:r>
      <w:proofErr w:type="gramEnd"/>
      <w:r w:rsidRPr="00247D3F">
        <w:rPr>
          <w:rFonts w:ascii="Times New Roman" w:hAnsi="Times New Roman" w:cs="Times New Roman"/>
          <w:b/>
          <w:highlight w:val="yellow"/>
        </w:rPr>
        <w:t xml:space="preserve"> Описание указать _</w:t>
      </w:r>
      <w:r>
        <w:rPr>
          <w:rFonts w:ascii="Times New Roman" w:hAnsi="Times New Roman" w:cs="Times New Roman"/>
          <w:b/>
        </w:rPr>
        <w:t xml:space="preserve"> </w:t>
      </w:r>
    </w:p>
    <w:p w:rsidR="00196157" w:rsidRPr="00247D3F" w:rsidRDefault="00196157" w:rsidP="00247D3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47D3F">
        <w:rPr>
          <w:rFonts w:ascii="Times New Roman" w:hAnsi="Times New Roman" w:cs="Times New Roman"/>
          <w:b/>
        </w:rPr>
        <w:t>УСЛОВИЯ АРЕНДЫ Аренда авто без водителя</w:t>
      </w:r>
      <w:r w:rsidR="00247D3F" w:rsidRPr="00247D3F">
        <w:rPr>
          <w:rFonts w:ascii="Times New Roman" w:hAnsi="Times New Roman" w:cs="Times New Roman"/>
          <w:b/>
        </w:rPr>
        <w:t xml:space="preserve"> для физических лиц</w:t>
      </w:r>
      <w:r w:rsidRPr="00247D3F">
        <w:rPr>
          <w:rFonts w:ascii="Times New Roman" w:hAnsi="Times New Roman" w:cs="Times New Roman"/>
          <w:b/>
        </w:rPr>
        <w:t xml:space="preserve"> </w:t>
      </w:r>
    </w:p>
    <w:p w:rsidR="00196157" w:rsidRPr="00247D3F" w:rsidRDefault="00196157" w:rsidP="00247D3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47D3F">
        <w:rPr>
          <w:rFonts w:ascii="Times New Roman" w:hAnsi="Times New Roman" w:cs="Times New Roman"/>
          <w:sz w:val="16"/>
          <w:szCs w:val="16"/>
        </w:rPr>
        <w:t xml:space="preserve">✅  Возраст водителя от 21 лет, стаж вождения от 3 лет. Стаж вождения от 1 года до 3 лет  (залог увеличенный).  </w:t>
      </w:r>
    </w:p>
    <w:p w:rsidR="00196157" w:rsidRPr="00247D3F" w:rsidRDefault="00196157" w:rsidP="00247D3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47D3F">
        <w:rPr>
          <w:rFonts w:ascii="Times New Roman" w:hAnsi="Times New Roman" w:cs="Times New Roman"/>
          <w:sz w:val="16"/>
          <w:szCs w:val="16"/>
        </w:rPr>
        <w:t>✅  Залог от 5000₽ (зависит от класса авто)</w:t>
      </w:r>
    </w:p>
    <w:p w:rsidR="00196157" w:rsidRPr="00247D3F" w:rsidRDefault="00196157" w:rsidP="00247D3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47D3F">
        <w:rPr>
          <w:rFonts w:ascii="Times New Roman" w:hAnsi="Times New Roman" w:cs="Times New Roman"/>
          <w:sz w:val="16"/>
          <w:szCs w:val="16"/>
        </w:rPr>
        <w:t xml:space="preserve">✅  суточный пробег 200 км, который суммируется за весь период аренды. Перепробег 10₽ за 1 км </w:t>
      </w:r>
    </w:p>
    <w:p w:rsidR="00196157" w:rsidRPr="00247D3F" w:rsidRDefault="00196157" w:rsidP="00247D3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47D3F">
        <w:rPr>
          <w:rFonts w:ascii="Times New Roman" w:hAnsi="Times New Roman" w:cs="Times New Roman"/>
          <w:sz w:val="16"/>
          <w:szCs w:val="16"/>
        </w:rPr>
        <w:t>✅  При досрочном возврате автомобиля по желанию Арендатора, арендная плата за первые трое суто</w:t>
      </w:r>
      <w:proofErr w:type="gramStart"/>
      <w:r w:rsidRPr="00247D3F">
        <w:rPr>
          <w:rFonts w:ascii="Times New Roman" w:hAnsi="Times New Roman" w:cs="Times New Roman"/>
          <w:sz w:val="16"/>
          <w:szCs w:val="16"/>
        </w:rPr>
        <w:t>к-</w:t>
      </w:r>
      <w:proofErr w:type="gramEnd"/>
      <w:r w:rsidRPr="00247D3F">
        <w:rPr>
          <w:rFonts w:ascii="Times New Roman" w:hAnsi="Times New Roman" w:cs="Times New Roman"/>
          <w:sz w:val="16"/>
          <w:szCs w:val="16"/>
        </w:rPr>
        <w:t xml:space="preserve"> аренды автомобиля возмещению арендодателем не подлежит. Перерасчет в остальной период возможен при условии уведомления Арендодателя не менее чем за 24 часа и увеличением тарифа.</w:t>
      </w:r>
    </w:p>
    <w:p w:rsidR="00196157" w:rsidRPr="00247D3F" w:rsidRDefault="00196157" w:rsidP="00247D3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47D3F">
        <w:rPr>
          <w:rFonts w:ascii="Times New Roman" w:hAnsi="Times New Roman" w:cs="Times New Roman"/>
          <w:sz w:val="16"/>
          <w:szCs w:val="16"/>
        </w:rPr>
        <w:t xml:space="preserve">ВОЗМОЖЕН ВЫЕЗД НА МАТЕРИК (Краснодарский Край, Ростовская область, Воронежская область, Тульская область, Московская область, Москва) </w:t>
      </w:r>
    </w:p>
    <w:p w:rsidR="00247D3F" w:rsidRDefault="00247D3F" w:rsidP="00247D3F">
      <w:pPr>
        <w:rPr>
          <w:rFonts w:ascii="Times New Roman" w:hAnsi="Times New Roman" w:cs="Times New Roman"/>
          <w:b/>
        </w:rPr>
      </w:pPr>
    </w:p>
    <w:p w:rsidR="00247D3F" w:rsidRPr="00247D3F" w:rsidRDefault="00247D3F" w:rsidP="00247D3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47D3F">
        <w:rPr>
          <w:rFonts w:ascii="Times New Roman" w:hAnsi="Times New Roman" w:cs="Times New Roman"/>
          <w:b/>
        </w:rPr>
        <w:t xml:space="preserve">УСЛОВИЯ АРЕНДЫ Аренда авто без водителя для </w:t>
      </w:r>
      <w:r w:rsidRPr="00247D3F">
        <w:rPr>
          <w:rFonts w:ascii="Times New Roman" w:hAnsi="Times New Roman" w:cs="Times New Roman"/>
          <w:b/>
        </w:rPr>
        <w:t>юридических</w:t>
      </w:r>
      <w:r w:rsidRPr="00247D3F">
        <w:rPr>
          <w:rFonts w:ascii="Times New Roman" w:hAnsi="Times New Roman" w:cs="Times New Roman"/>
          <w:b/>
        </w:rPr>
        <w:t xml:space="preserve"> лиц </w:t>
      </w:r>
    </w:p>
    <w:p w:rsidR="00247D3F" w:rsidRPr="00247D3F" w:rsidRDefault="00247D3F" w:rsidP="00247D3F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247D3F">
        <w:rPr>
          <w:rFonts w:ascii="Times New Roman" w:hAnsi="Times New Roman" w:cs="Times New Roman"/>
          <w:b/>
          <w:color w:val="000000"/>
          <w:sz w:val="20"/>
          <w:szCs w:val="20"/>
        </w:rPr>
        <w:t>Заверенные документы:</w:t>
      </w:r>
      <w:r w:rsidRPr="00247D3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47D3F">
        <w:rPr>
          <w:rFonts w:ascii="Times New Roman" w:hAnsi="Times New Roman" w:cs="Times New Roman"/>
          <w:color w:val="000000"/>
          <w:sz w:val="16"/>
          <w:szCs w:val="16"/>
        </w:rPr>
        <w:t xml:space="preserve">- Копии свидетельств о регистрации и постановки на учет, протокол (решение) о создании </w:t>
      </w:r>
      <w:proofErr w:type="spellStart"/>
      <w:r w:rsidRPr="00247D3F">
        <w:rPr>
          <w:rFonts w:ascii="Times New Roman" w:hAnsi="Times New Roman" w:cs="Times New Roman"/>
          <w:color w:val="000000"/>
          <w:sz w:val="16"/>
          <w:szCs w:val="16"/>
        </w:rPr>
        <w:t>юр</w:t>
      </w:r>
      <w:proofErr w:type="gramStart"/>
      <w:r w:rsidRPr="00247D3F">
        <w:rPr>
          <w:rFonts w:ascii="Times New Roman" w:hAnsi="Times New Roman" w:cs="Times New Roman"/>
          <w:color w:val="000000"/>
          <w:sz w:val="16"/>
          <w:szCs w:val="16"/>
        </w:rPr>
        <w:t>.л</w:t>
      </w:r>
      <w:proofErr w:type="gramEnd"/>
      <w:r w:rsidRPr="00247D3F">
        <w:rPr>
          <w:rFonts w:ascii="Times New Roman" w:hAnsi="Times New Roman" w:cs="Times New Roman"/>
          <w:color w:val="000000"/>
          <w:sz w:val="16"/>
          <w:szCs w:val="16"/>
        </w:rPr>
        <w:t>ица</w:t>
      </w:r>
      <w:proofErr w:type="spellEnd"/>
      <w:r w:rsidRPr="00247D3F">
        <w:rPr>
          <w:rFonts w:ascii="Times New Roman" w:hAnsi="Times New Roman" w:cs="Times New Roman"/>
          <w:color w:val="000000"/>
          <w:sz w:val="16"/>
          <w:szCs w:val="16"/>
        </w:rPr>
        <w:br/>
        <w:t>- Доверенность на право осуществления действий от имени юридического лица (принимать и эксплуатировать ТС, подписывать договор и акт, подписывать акт о выполненных работах)</w:t>
      </w:r>
    </w:p>
    <w:p w:rsidR="00247D3F" w:rsidRPr="00247D3F" w:rsidRDefault="00247D3F" w:rsidP="00247D3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7D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и возврат авто: </w:t>
      </w:r>
    </w:p>
    <w:p w:rsidR="00247D3F" w:rsidRPr="00247D3F" w:rsidRDefault="00247D3F" w:rsidP="00247D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7D3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Автомобиль выдается чистым, оснащенным всем необходимым (кондиционер, штатная аудиосистема, автомобильный набор, сезонная резина);</w:t>
      </w:r>
      <w:r w:rsidRPr="00247D3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- При возврате автомобиля с неполным баком/грязным Арендатор оплачивает услуги дозаправки и мойки автомобиля согласно тарифам на дополнительные услуги;</w:t>
      </w:r>
    </w:p>
    <w:p w:rsidR="00247D3F" w:rsidRPr="00247D3F" w:rsidRDefault="00247D3F" w:rsidP="00247D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47D3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Возмещение услуг мойки ТС - </w:t>
      </w:r>
      <w:r w:rsidR="002179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1000</w:t>
      </w:r>
      <w:r w:rsidRPr="00247D3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</w:t>
      </w:r>
      <w:r w:rsidR="002179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1300</w:t>
      </w:r>
      <w:r w:rsidRPr="00247D3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р.</w:t>
      </w:r>
    </w:p>
    <w:p w:rsidR="00247D3F" w:rsidRPr="00247D3F" w:rsidRDefault="00247D3F" w:rsidP="00247D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47D3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Дозаправка до полного бака, если автомобиль был возвращен с неполным баком — </w:t>
      </w:r>
      <w:bookmarkStart w:id="0" w:name="_GoBack"/>
      <w:bookmarkEnd w:id="0"/>
      <w:r w:rsidR="002179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68</w:t>
      </w:r>
      <w:r w:rsidRPr="00247D3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рублей/литр</w:t>
      </w:r>
    </w:p>
    <w:p w:rsidR="00247D3F" w:rsidRPr="00247D3F" w:rsidRDefault="00247D3F" w:rsidP="00247D3F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247D3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Если при возврате внешнее состояние автомобиля затрудняет его осмотр, осмотр проводится только после мойки;</w:t>
      </w:r>
      <w:r w:rsidRPr="00247D3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Арендодатель имеет право отказать в выдаче автомобиля</w:t>
      </w:r>
    </w:p>
    <w:p w:rsidR="00FA4262" w:rsidRDefault="00FA4262" w:rsidP="00247D3F">
      <w:pPr>
        <w:jc w:val="both"/>
      </w:pPr>
    </w:p>
    <w:p w:rsidR="00247D3F" w:rsidRPr="00217977" w:rsidRDefault="00247D3F" w:rsidP="00217977">
      <w:pPr>
        <w:rPr>
          <w:rFonts w:ascii="Times New Roman" w:hAnsi="Times New Roman" w:cs="Times New Roman"/>
          <w:sz w:val="16"/>
          <w:szCs w:val="16"/>
        </w:rPr>
      </w:pPr>
    </w:p>
    <w:sectPr w:rsidR="00247D3F" w:rsidRPr="0021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4450"/>
    <w:multiLevelType w:val="hybridMultilevel"/>
    <w:tmpl w:val="BFD6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65F71"/>
    <w:multiLevelType w:val="multilevel"/>
    <w:tmpl w:val="6F5A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7F"/>
    <w:rsid w:val="00196157"/>
    <w:rsid w:val="00217977"/>
    <w:rsid w:val="00247D3F"/>
    <w:rsid w:val="00344B7F"/>
    <w:rsid w:val="00FA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mango</dc:creator>
  <cp:lastModifiedBy>mango</cp:lastModifiedBy>
  <cp:revision>3</cp:revision>
  <dcterms:created xsi:type="dcterms:W3CDTF">2023-10-13T11:52:00Z</dcterms:created>
  <dcterms:modified xsi:type="dcterms:W3CDTF">2023-10-23T10:39:00Z</dcterms:modified>
</cp:coreProperties>
</file>